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FF" w:rsidRPr="00B129FF" w:rsidRDefault="00B129FF" w:rsidP="00B129F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129FF">
        <w:rPr>
          <w:rFonts w:ascii="Times New Roman" w:eastAsia="Calibri" w:hAnsi="Times New Roman" w:cs="Times New Roman"/>
          <w:sz w:val="28"/>
          <w:szCs w:val="24"/>
        </w:rPr>
        <w:t xml:space="preserve">Анализ результатов ВПР </w:t>
      </w:r>
      <w:r w:rsidRPr="00B129FF">
        <w:rPr>
          <w:rFonts w:ascii="Times New Roman" w:eastAsia="Calibri" w:hAnsi="Times New Roman" w:cs="Times New Roman"/>
          <w:b/>
          <w:sz w:val="28"/>
          <w:szCs w:val="24"/>
        </w:rPr>
        <w:t xml:space="preserve">по английскому языку в </w:t>
      </w:r>
      <w:r>
        <w:rPr>
          <w:rFonts w:ascii="Times New Roman" w:eastAsia="Calibri" w:hAnsi="Times New Roman" w:cs="Times New Roman"/>
          <w:b/>
          <w:sz w:val="28"/>
          <w:szCs w:val="24"/>
        </w:rPr>
        <w:t>7</w:t>
      </w:r>
      <w:r w:rsidRPr="00B129FF">
        <w:rPr>
          <w:rFonts w:ascii="Times New Roman" w:eastAsia="Calibri" w:hAnsi="Times New Roman" w:cs="Times New Roman"/>
          <w:b/>
          <w:sz w:val="28"/>
          <w:szCs w:val="24"/>
        </w:rPr>
        <w:t xml:space="preserve"> классе</w:t>
      </w:r>
      <w:r w:rsidRPr="00B129FF">
        <w:rPr>
          <w:rFonts w:ascii="Times New Roman" w:eastAsia="Calibri" w:hAnsi="Times New Roman" w:cs="Times New Roman"/>
          <w:sz w:val="28"/>
          <w:szCs w:val="24"/>
        </w:rPr>
        <w:t xml:space="preserve"> в </w:t>
      </w:r>
      <w:r w:rsidR="00F26924">
        <w:rPr>
          <w:rFonts w:ascii="Times New Roman" w:eastAsia="Calibri" w:hAnsi="Times New Roman" w:cs="Times New Roman"/>
          <w:sz w:val="28"/>
          <w:szCs w:val="24"/>
        </w:rPr>
        <w:t>мае</w:t>
      </w:r>
      <w:r w:rsidRPr="00B129FF">
        <w:rPr>
          <w:rFonts w:ascii="Times New Roman" w:eastAsia="Calibri" w:hAnsi="Times New Roman" w:cs="Times New Roman"/>
          <w:sz w:val="28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4"/>
        </w:rPr>
        <w:t>1</w:t>
      </w:r>
      <w:r w:rsidRPr="00B129FF">
        <w:rPr>
          <w:rFonts w:ascii="Times New Roman" w:eastAsia="Calibri" w:hAnsi="Times New Roman" w:cs="Times New Roman"/>
          <w:sz w:val="28"/>
          <w:szCs w:val="24"/>
        </w:rPr>
        <w:t>г.</w:t>
      </w:r>
    </w:p>
    <w:p w:rsidR="00B129FF" w:rsidRPr="00B129FF" w:rsidRDefault="00B129FF" w:rsidP="00B129F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29FF">
        <w:rPr>
          <w:rFonts w:ascii="Times New Roman" w:eastAsia="Calibri" w:hAnsi="Times New Roman" w:cs="Times New Roman"/>
          <w:sz w:val="24"/>
          <w:szCs w:val="24"/>
        </w:rPr>
        <w:t>Информация об участниках</w:t>
      </w:r>
    </w:p>
    <w:p w:rsidR="00B129FF" w:rsidRPr="00B129FF" w:rsidRDefault="00F26924" w:rsidP="00A411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всего – 18 </w:t>
      </w:r>
    </w:p>
    <w:p w:rsidR="00B129FF" w:rsidRPr="00B129FF" w:rsidRDefault="00F26924" w:rsidP="00A411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Писали работу</w:t>
      </w:r>
      <w:r w:rsidR="00AF172A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15</w:t>
      </w:r>
      <w:r w:rsidR="00B129FF" w:rsidRPr="00B129F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83</w:t>
      </w:r>
      <w:r w:rsidR="00B129FF" w:rsidRPr="00B129FF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Успеваемость: </w:t>
      </w:r>
      <w:r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Качество: </w:t>
      </w:r>
      <w:r w:rsidR="003E714E">
        <w:rPr>
          <w:rFonts w:ascii="Times New Roman" w:hAnsi="Times New Roman" w:cs="Times New Roman"/>
          <w:sz w:val="24"/>
          <w:szCs w:val="24"/>
          <w:u w:val="single"/>
        </w:rPr>
        <w:t>20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F4A07">
        <w:rPr>
          <w:rFonts w:ascii="Times New Roman" w:hAnsi="Times New Roman" w:cs="Times New Roman"/>
          <w:sz w:val="24"/>
          <w:szCs w:val="24"/>
          <w:u w:val="single"/>
        </w:rPr>
        <w:t>,27</w:t>
      </w:r>
    </w:p>
    <w:p w:rsidR="00A4118D" w:rsidRPr="004A1EFE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«5»: </w:t>
      </w:r>
      <w:r w:rsidR="003E714E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«4»: 2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«3»: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E714E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A4118D" w:rsidRPr="004A1EFE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«2»: </w:t>
      </w:r>
      <w:r w:rsidR="003E714E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преодолели порог: </w:t>
      </w:r>
      <w:r w:rsidR="003E714E">
        <w:rPr>
          <w:rFonts w:ascii="Times New Roman" w:hAnsi="Times New Roman" w:cs="Times New Roman"/>
          <w:sz w:val="24"/>
          <w:szCs w:val="24"/>
          <w:u w:val="single"/>
        </w:rPr>
        <w:t>0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высокими результатами: 2</w:t>
      </w:r>
    </w:p>
    <w:p w:rsidR="00A4118D" w:rsidRDefault="00A4118D" w:rsidP="00A41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низкими результатами: </w:t>
      </w:r>
      <w:r w:rsidR="003E714E">
        <w:rPr>
          <w:rFonts w:ascii="Times New Roman" w:hAnsi="Times New Roman" w:cs="Times New Roman"/>
          <w:sz w:val="24"/>
          <w:szCs w:val="24"/>
        </w:rPr>
        <w:t>9</w:t>
      </w:r>
    </w:p>
    <w:p w:rsidR="00A4118D" w:rsidRDefault="00A4118D" w:rsidP="00A4118D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18D" w:rsidRDefault="00A4118D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Default="00B129FF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>Основные результаты</w:t>
      </w:r>
    </w:p>
    <w:p w:rsidR="00AF172A" w:rsidRPr="00B129FF" w:rsidRDefault="00AF172A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Default="00B129FF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129FF">
        <w:rPr>
          <w:rFonts w:ascii="Times New Roman" w:eastAsia="Calibri" w:hAnsi="Times New Roman" w:cs="Times New Roman"/>
          <w:sz w:val="24"/>
          <w:szCs w:val="24"/>
        </w:rPr>
        <w:t>Распределение групп отметок за ВПР,%</w:t>
      </w:r>
    </w:p>
    <w:p w:rsidR="00AF172A" w:rsidRPr="00B129FF" w:rsidRDefault="00AF172A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2174"/>
        <w:gridCol w:w="2230"/>
        <w:gridCol w:w="2230"/>
        <w:gridCol w:w="2217"/>
      </w:tblGrid>
      <w:tr w:rsidR="00B129FF" w:rsidRPr="00B129FF" w:rsidTr="00DF755B">
        <w:tc>
          <w:tcPr>
            <w:tcW w:w="2392" w:type="dxa"/>
          </w:tcPr>
          <w:p w:rsidR="00B129FF" w:rsidRPr="00B129FF" w:rsidRDefault="00B129FF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B129FF" w:rsidRPr="00B129FF" w:rsidRDefault="00B129FF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B129FF" w:rsidRPr="00B129FF" w:rsidRDefault="00B129FF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B129FF" w:rsidRPr="00B129FF" w:rsidRDefault="00B129FF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29FF" w:rsidRPr="00B129FF" w:rsidTr="00DF755B">
        <w:tc>
          <w:tcPr>
            <w:tcW w:w="2392" w:type="dxa"/>
          </w:tcPr>
          <w:p w:rsidR="00B129FF" w:rsidRPr="00B129FF" w:rsidRDefault="00F26924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B129FF" w:rsidRPr="00B129FF" w:rsidRDefault="00B129FF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AF1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B129FF" w:rsidRPr="00B129FF" w:rsidRDefault="00B129FF" w:rsidP="00AF172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(</w:t>
            </w:r>
            <w:r w:rsidR="00AF1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393" w:type="dxa"/>
          </w:tcPr>
          <w:p w:rsidR="00B129FF" w:rsidRPr="00B129FF" w:rsidRDefault="00AF172A" w:rsidP="00F2692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(7%)</w:t>
            </w:r>
          </w:p>
        </w:tc>
      </w:tr>
    </w:tbl>
    <w:p w:rsidR="00B129FF" w:rsidRPr="00B129FF" w:rsidRDefault="00B129FF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Pr="00B129FF" w:rsidRDefault="00F26924" w:rsidP="003E714E">
      <w:pPr>
        <w:spacing w:after="200" w:line="276" w:lineRule="auto"/>
        <w:ind w:left="141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20669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129FF" w:rsidRPr="00B129FF" w:rsidRDefault="00B129FF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Default="00B129FF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 xml:space="preserve">Соответствие отметок, полученных за </w:t>
      </w:r>
      <w:r w:rsidR="00EE4C39" w:rsidRPr="00B129FF">
        <w:rPr>
          <w:rFonts w:ascii="Times New Roman" w:eastAsia="Calibri" w:hAnsi="Times New Roman" w:cs="Times New Roman"/>
          <w:b/>
          <w:sz w:val="24"/>
          <w:szCs w:val="24"/>
        </w:rPr>
        <w:t>ВПР по</w:t>
      </w:r>
      <w:r w:rsidR="00AF17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4C39">
        <w:rPr>
          <w:rFonts w:ascii="Times New Roman" w:eastAsia="Calibri" w:hAnsi="Times New Roman" w:cs="Times New Roman"/>
          <w:b/>
          <w:sz w:val="24"/>
          <w:szCs w:val="24"/>
        </w:rPr>
        <w:t>английскому языку</w:t>
      </w:r>
      <w:r w:rsidRPr="00B129FF">
        <w:rPr>
          <w:rFonts w:ascii="Times New Roman" w:eastAsia="Calibri" w:hAnsi="Times New Roman" w:cs="Times New Roman"/>
          <w:b/>
          <w:sz w:val="24"/>
          <w:szCs w:val="24"/>
        </w:rPr>
        <w:t xml:space="preserve"> и отметок в классном журнале за </w:t>
      </w:r>
      <w:r w:rsidR="00AF172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="00EE4C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172A">
        <w:rPr>
          <w:rFonts w:ascii="Times New Roman" w:eastAsia="Calibri" w:hAnsi="Times New Roman" w:cs="Times New Roman"/>
          <w:b/>
          <w:sz w:val="24"/>
          <w:szCs w:val="24"/>
        </w:rPr>
        <w:t>четверть</w:t>
      </w:r>
      <w:r w:rsidR="00EE4C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129FF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EE4C39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B129FF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EE4C3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F17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129FF">
        <w:rPr>
          <w:rFonts w:ascii="Times New Roman" w:eastAsia="Calibri" w:hAnsi="Times New Roman" w:cs="Times New Roman"/>
          <w:b/>
          <w:sz w:val="24"/>
          <w:szCs w:val="24"/>
        </w:rPr>
        <w:t>уч.г</w:t>
      </w:r>
      <w:proofErr w:type="spellEnd"/>
      <w:r w:rsidRPr="00B129FF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F172A" w:rsidRPr="00B129FF" w:rsidRDefault="00AF172A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2992"/>
        <w:gridCol w:w="2994"/>
        <w:gridCol w:w="2865"/>
      </w:tblGrid>
      <w:tr w:rsidR="00B129FF" w:rsidRPr="00B129FF" w:rsidTr="00DF755B">
        <w:tc>
          <w:tcPr>
            <w:tcW w:w="2992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4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865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129FF" w:rsidRPr="00B129FF" w:rsidTr="00DF755B">
        <w:tc>
          <w:tcPr>
            <w:tcW w:w="2992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2994" w:type="dxa"/>
          </w:tcPr>
          <w:p w:rsidR="00B129FF" w:rsidRPr="00B129FF" w:rsidRDefault="00AF172A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B129FF" w:rsidRPr="00B129FF" w:rsidRDefault="00AF172A" w:rsidP="00AF17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129FF" w:rsidRPr="00B129FF" w:rsidTr="00DF755B">
        <w:tc>
          <w:tcPr>
            <w:tcW w:w="2992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994" w:type="dxa"/>
          </w:tcPr>
          <w:p w:rsidR="00B129FF" w:rsidRPr="00B129FF" w:rsidRDefault="00AF172A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5" w:type="dxa"/>
          </w:tcPr>
          <w:p w:rsidR="00B129FF" w:rsidRPr="00B129FF" w:rsidRDefault="00AF172A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129FF" w:rsidRPr="00B129FF" w:rsidTr="00DF755B">
        <w:tc>
          <w:tcPr>
            <w:tcW w:w="2992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2994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5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B129FF" w:rsidRPr="00B129FF" w:rsidRDefault="00B129FF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129FF" w:rsidRPr="00B129FF" w:rsidRDefault="00B129FF" w:rsidP="003E714E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29F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76625" cy="19621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172A" w:rsidRDefault="00AF172A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Pr="00B129FF" w:rsidRDefault="00B129FF" w:rsidP="00B129F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>Достижения планируемых результатов в соответствии с ПООП НОО (ООО) и ФГОС</w:t>
      </w:r>
    </w:p>
    <w:p w:rsidR="00B129FF" w:rsidRDefault="00B129FF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129FF">
        <w:rPr>
          <w:rFonts w:ascii="Times New Roman" w:eastAsia="Calibri" w:hAnsi="Times New Roman" w:cs="Times New Roman"/>
          <w:sz w:val="24"/>
          <w:szCs w:val="24"/>
        </w:rPr>
        <w:t>Расписать по заданиям и критериям</w:t>
      </w:r>
    </w:p>
    <w:p w:rsidR="009D6049" w:rsidRPr="00B129FF" w:rsidRDefault="009D6049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109" w:type="dxa"/>
        <w:tblInd w:w="720" w:type="dxa"/>
        <w:tblLook w:val="04A0"/>
      </w:tblPr>
      <w:tblGrid>
        <w:gridCol w:w="1014"/>
        <w:gridCol w:w="3054"/>
        <w:gridCol w:w="1794"/>
        <w:gridCol w:w="3247"/>
      </w:tblGrid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07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Блоки ПООП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 научится/ получит возможность научиться или проверяемые требования (умения ) в соответствии с ФГОС</w:t>
            </w:r>
          </w:p>
        </w:tc>
        <w:tc>
          <w:tcPr>
            <w:tcW w:w="1794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289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выполнения по  школе*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информации в прослушанном тексте (задание на аудирование)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B129FF" w:rsidRPr="00B129FF" w:rsidRDefault="008C5E5A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баллов набрали 1/15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(7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балла набрали </w:t>
            </w:r>
            <w:r w:rsidR="008C5E5A">
              <w:rPr>
                <w:rFonts w:ascii="Times New Roman" w:eastAsia="Calibri" w:hAnsi="Times New Roman" w:cs="Times New Roman"/>
                <w:sz w:val="24"/>
                <w:szCs w:val="24"/>
              </w:rPr>
              <w:t>0/15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набрали </w:t>
            </w:r>
            <w:r w:rsidR="008C5E5A">
              <w:rPr>
                <w:rFonts w:ascii="Times New Roman" w:eastAsia="Calibri" w:hAnsi="Times New Roman" w:cs="Times New Roman"/>
                <w:sz w:val="24"/>
                <w:szCs w:val="24"/>
              </w:rPr>
              <w:t>4/15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C5E5A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E36198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балл набрали 2</w:t>
            </w:r>
            <w:r w:rsidR="008C5E5A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C652D8">
            <w:pPr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– </w:t>
            </w:r>
            <w:r w:rsidR="008C5E5A">
              <w:rPr>
                <w:rFonts w:ascii="Times New Roman" w:eastAsia="Calibri" w:hAnsi="Times New Roman" w:cs="Times New Roman"/>
                <w:sz w:val="24"/>
                <w:szCs w:val="24"/>
              </w:rPr>
              <w:t>0/15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C652D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Осмысленное чтение вслух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9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5D2D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75D2D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5D2D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E361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приступили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A43C46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</w:tcPr>
          <w:p w:rsidR="00B129FF" w:rsidRPr="00B129FF" w:rsidRDefault="003B773C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Говорение (монологическая речь): описание фотографии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45D" w:rsidRDefault="0024545D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45D" w:rsidRDefault="0024545D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45D" w:rsidRDefault="0024545D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45D" w:rsidRDefault="0024545D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545D" w:rsidRDefault="0024545D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баллов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баллов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баллов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/15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баллов набрали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балла набрали 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Default="00332020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набрали 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набрали 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332020" w:rsidRPr="00B129FF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набрали 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27E0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32020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732F31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приступили 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:rsidR="00B129FF" w:rsidRPr="00B129FF" w:rsidRDefault="003B773C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9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баллов набрали 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балла набрали </w:t>
            </w:r>
            <w:r w:rsidR="0024545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набрали 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5F79B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234A3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E36198" w:rsidP="0024545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– 1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(7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8" w:type="dxa"/>
          </w:tcPr>
          <w:p w:rsidR="00B129FF" w:rsidRPr="00B129FF" w:rsidRDefault="003B773C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Языковые средства и навыки оперирования ими </w:t>
            </w:r>
            <w:r w:rsidRPr="003B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коммуникативно-значимом контексте: грамматические формы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89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баллов набрали </w:t>
            </w:r>
            <w:r w:rsidR="008C56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8C565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балла набрали </w:t>
            </w:r>
            <w:r w:rsidR="008C56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8C565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E36198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балла набрали 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C5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набрали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8C5657" w:rsidP="00E3619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– 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7532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3619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29FF"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  <w:tr w:rsidR="00B129FF" w:rsidRPr="00B129FF" w:rsidTr="00DF755B">
        <w:tc>
          <w:tcPr>
            <w:tcW w:w="948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78" w:type="dxa"/>
          </w:tcPr>
          <w:p w:rsidR="00B129FF" w:rsidRPr="00B129FF" w:rsidRDefault="003B773C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1794" w:type="dxa"/>
          </w:tcPr>
          <w:p w:rsidR="00B129FF" w:rsidRPr="00B129FF" w:rsidRDefault="00B129FF" w:rsidP="009D604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9" w:type="dxa"/>
          </w:tcPr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баллов набрали </w:t>
            </w:r>
            <w:r w:rsidR="00F158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24545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балла набрали </w:t>
            </w:r>
            <w:r w:rsidR="00F1580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F1580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балла набрали 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набрали 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E005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B129F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набрали 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  <w:p w:rsidR="00B129FF" w:rsidRPr="00B129FF" w:rsidRDefault="00B129FF" w:rsidP="00E60B6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– 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51DF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E60B6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129FF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</w:tr>
    </w:tbl>
    <w:p w:rsidR="00B129FF" w:rsidRPr="00B129FF" w:rsidRDefault="00B129FF" w:rsidP="00B129F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83D70" w:rsidRDefault="00D83D70" w:rsidP="00B129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Pr="00B129FF" w:rsidRDefault="00B129FF" w:rsidP="005D7C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>Проанализировав полученную таблицу, можно сдела</w:t>
      </w:r>
      <w:r w:rsidR="00A559A4">
        <w:rPr>
          <w:rFonts w:ascii="Times New Roman" w:eastAsia="Calibri" w:hAnsi="Times New Roman" w:cs="Times New Roman"/>
          <w:b/>
          <w:sz w:val="24"/>
          <w:szCs w:val="24"/>
        </w:rPr>
        <w:t xml:space="preserve">ть вывод: </w:t>
      </w:r>
      <w:r w:rsidRPr="00B129FF">
        <w:rPr>
          <w:rFonts w:ascii="Times New Roman" w:eastAsia="Calibri" w:hAnsi="Times New Roman" w:cs="Times New Roman"/>
          <w:b/>
          <w:sz w:val="24"/>
          <w:szCs w:val="24"/>
        </w:rPr>
        <w:t xml:space="preserve">3 задание </w:t>
      </w:r>
      <w:r w:rsidR="00A559A4">
        <w:rPr>
          <w:rFonts w:ascii="Times New Roman" w:eastAsia="Calibri" w:hAnsi="Times New Roman" w:cs="Times New Roman"/>
          <w:b/>
          <w:sz w:val="24"/>
          <w:szCs w:val="24"/>
        </w:rPr>
        <w:t xml:space="preserve">не вызвало у детей затруднений </w:t>
      </w:r>
      <w:r w:rsidRPr="00B129F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B129FF">
        <w:rPr>
          <w:rFonts w:ascii="Times New Roman" w:eastAsia="Calibri" w:hAnsi="Times New Roman" w:cs="Times New Roman"/>
          <w:b/>
          <w:sz w:val="24"/>
        </w:rPr>
        <w:t xml:space="preserve">монологическое высказывание с опорой на картинку и пункты плана) 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самостоятельные монологические высказывания по предлож</w:t>
      </w:r>
      <w:bookmarkStart w:id="0" w:name="_GoBack"/>
      <w:bookmarkEnd w:id="0"/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енной речевой ситуации у ребят развито. 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приступили</w:t>
      </w:r>
      <w:r w:rsidR="00EE4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="00EE4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="00EE4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набрал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баллов, 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балла, 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E4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6</w:t>
      </w:r>
      <w:r w:rsidR="002A6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</w:t>
      </w:r>
      <w:r w:rsidR="00A5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7CD6" w:rsidRDefault="005D7CD6" w:rsidP="00B129FF">
      <w:pPr>
        <w:spacing w:after="0" w:line="240" w:lineRule="auto"/>
        <w:ind w:left="786" w:hanging="786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29FF" w:rsidRPr="00B129FF" w:rsidRDefault="00B129FF" w:rsidP="005D7CD6">
      <w:pPr>
        <w:spacing w:after="0" w:line="240" w:lineRule="auto"/>
        <w:ind w:left="786" w:hanging="78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129F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Письменная часть.</w:t>
      </w:r>
    </w:p>
    <w:p w:rsidR="00B129FF" w:rsidRPr="00B129FF" w:rsidRDefault="00B129FF" w:rsidP="005D7C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сформированности навыков использования языкового материала в коммуникативно-ориентированном контексте (</w:t>
      </w:r>
      <w:r w:rsidRPr="00B129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и лексика, задания 5 и 6</w:t>
      </w: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Анализ работ подтвердил вывод, сделанный по результатам выполнения раздела «Грамматика и лексика» — ученики в письменной речи испытывают оп</w:t>
      </w:r>
      <w:r w:rsid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ределенные трудности при</w:t>
      </w: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употреблении фразовых глаголов.</w:t>
      </w:r>
    </w:p>
    <w:p w:rsidR="005D7CD6" w:rsidRDefault="005D7CD6" w:rsidP="00B12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29FF" w:rsidRPr="00B129FF" w:rsidRDefault="001A7948" w:rsidP="005D7C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9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Устная часть</w:t>
      </w:r>
      <w:r w:rsidR="00B129FF"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29FF" w:rsidRPr="00B129FF" w:rsidRDefault="00B129FF" w:rsidP="005D7CD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заданию №2 (осмысленное чтение </w:t>
      </w:r>
      <w:r w:rsidR="009914E6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вслух) приступили</w:t>
      </w:r>
      <w:r w:rsidR="0084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ребят из 15 (40</w:t>
      </w:r>
      <w:r w:rsidR="009914E6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многие из них допускали ошибки</w:t>
      </w:r>
      <w:r w:rsidRPr="00B129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при выразительном чтении текста, </w:t>
      </w: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4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оэтому не набрали максимальных баллов</w:t>
      </w:r>
      <w:r w:rsidR="009914E6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45F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0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 набрал</w:t>
      </w:r>
      <w:r w:rsidR="00121B1F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872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E60B6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21B1F" w:rsidRPr="00D65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</w:t>
      </w:r>
      <w:r w:rsidRPr="00B12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7CD6" w:rsidRDefault="005D7CD6" w:rsidP="00B129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Pr="00B129FF" w:rsidRDefault="00B129FF" w:rsidP="005D7CD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</w:p>
    <w:p w:rsidR="00B129FF" w:rsidRPr="00B129FF" w:rsidRDefault="00B129FF" w:rsidP="005D7CD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sz w:val="24"/>
          <w:szCs w:val="24"/>
        </w:rPr>
        <w:t xml:space="preserve">Понимание информации в прослушанном тексте тоже вызвали у ребят трудности (задание №1) </w:t>
      </w:r>
      <w:r w:rsidR="00D83D70" w:rsidRPr="00D83D70">
        <w:rPr>
          <w:rFonts w:ascii="Times New Roman" w:eastAsia="Calibri" w:hAnsi="Times New Roman" w:cs="Times New Roman"/>
          <w:sz w:val="24"/>
          <w:szCs w:val="24"/>
        </w:rPr>
        <w:t xml:space="preserve">максимальное количество 5 баллов набрал </w:t>
      </w:r>
      <w:r w:rsidR="00845FE4">
        <w:rPr>
          <w:rFonts w:ascii="Times New Roman" w:eastAsia="Calibri" w:hAnsi="Times New Roman" w:cs="Times New Roman"/>
          <w:sz w:val="24"/>
          <w:szCs w:val="24"/>
        </w:rPr>
        <w:t>1</w:t>
      </w:r>
      <w:r w:rsidR="00D83D70" w:rsidRPr="00D83D70">
        <w:rPr>
          <w:rFonts w:ascii="Times New Roman" w:eastAsia="Calibri" w:hAnsi="Times New Roman" w:cs="Times New Roman"/>
          <w:sz w:val="24"/>
          <w:szCs w:val="24"/>
        </w:rPr>
        <w:t xml:space="preserve"> ученик</w:t>
      </w:r>
      <w:r w:rsidR="00845FE4">
        <w:rPr>
          <w:rFonts w:ascii="Times New Roman" w:eastAsia="Calibri" w:hAnsi="Times New Roman" w:cs="Times New Roman"/>
          <w:sz w:val="24"/>
          <w:szCs w:val="24"/>
        </w:rPr>
        <w:t>.</w:t>
      </w:r>
      <w:r w:rsidR="00D83D70" w:rsidRPr="00D83D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29FF" w:rsidRPr="00B129FF" w:rsidRDefault="00B129FF" w:rsidP="00B129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29FF" w:rsidRDefault="00B129FF" w:rsidP="00B129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129FF">
        <w:rPr>
          <w:rFonts w:ascii="Times New Roman" w:eastAsia="Calibri" w:hAnsi="Times New Roman" w:cs="Times New Roman"/>
          <w:b/>
          <w:sz w:val="24"/>
          <w:szCs w:val="24"/>
        </w:rPr>
        <w:t>Способы решения ситуации:</w:t>
      </w:r>
    </w:p>
    <w:p w:rsidR="00675A6F" w:rsidRPr="00B129FF" w:rsidRDefault="00675A6F" w:rsidP="00B129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9FF" w:rsidRDefault="00B129FF" w:rsidP="00B12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больше внимания:</w:t>
      </w:r>
    </w:p>
    <w:p w:rsidR="00B129FF" w:rsidRPr="00B129F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 таких </w:t>
      </w:r>
      <w:proofErr w:type="spellStart"/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как умение вдумчиво п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рочитать инструкцию к заданию и точно ее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выполнить; извлечь необходимую информацию, сд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елать на ее основе заключения и аргументировать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их; логически организовать порождаемый устный или письменный текст;</w:t>
      </w:r>
    </w:p>
    <w:p w:rsidR="00B129FF" w:rsidRPr="00B129F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компетентностному</w:t>
      </w:r>
      <w:proofErr w:type="spellEnd"/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оду в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иностранным языкам;</w:t>
      </w:r>
    </w:p>
    <w:p w:rsidR="00B129FF" w:rsidRPr="00B129F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 задачам, выполняемым в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видах речевой деятельности;</w:t>
      </w:r>
    </w:p>
    <w:p w:rsidR="00675A6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использованию в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обу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текстов различных типов и жанров, в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материалов сети Интернет;</w:t>
      </w:r>
    </w:p>
    <w:p w:rsidR="00B129FF" w:rsidRPr="00B129F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языкового чутья, формированию умений языковой догадки;</w:t>
      </w:r>
    </w:p>
    <w:p w:rsidR="003B773C" w:rsidRPr="00B129FF" w:rsidRDefault="005979B2" w:rsidP="00597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 анализировать использован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грамматических конструкций и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лексических единиц в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коммуникативными задачами и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совершенствованию навыков употребления лексико-грамматического материала в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29FF"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коммуникативно-ориентированном контексте;</w:t>
      </w:r>
    </w:p>
    <w:p w:rsidR="003B773C" w:rsidRPr="003B773C" w:rsidRDefault="003B773C" w:rsidP="005979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75A6F">
        <w:rPr>
          <w:rFonts w:ascii="Times New Roman" w:eastAsia="Calibri" w:hAnsi="Times New Roman" w:cs="Times New Roman"/>
          <w:sz w:val="24"/>
          <w:szCs w:val="24"/>
        </w:rPr>
        <w:t>выстроить работу на уроках</w:t>
      </w:r>
      <w:r w:rsidRPr="003B773C">
        <w:rPr>
          <w:rFonts w:ascii="Times New Roman" w:eastAsia="Calibri" w:hAnsi="Times New Roman" w:cs="Times New Roman"/>
          <w:sz w:val="24"/>
          <w:szCs w:val="24"/>
        </w:rPr>
        <w:t xml:space="preserve"> английского языка по развитию умения аудирования с пониманием запрашиваемой информации в прослушанном тексте</w:t>
      </w:r>
    </w:p>
    <w:p w:rsidR="003B773C" w:rsidRPr="003B773C" w:rsidRDefault="003B773C" w:rsidP="00597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73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разработать задания, направленные на формирование навыка составления монолога по иллюстрации. </w:t>
      </w:r>
    </w:p>
    <w:p w:rsidR="003B773C" w:rsidRPr="003B773C" w:rsidRDefault="003B773C" w:rsidP="005979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73C">
        <w:rPr>
          <w:rFonts w:ascii="Times New Roman" w:eastAsia="Calibri" w:hAnsi="Times New Roman" w:cs="Times New Roman"/>
          <w:sz w:val="24"/>
          <w:szCs w:val="24"/>
        </w:rPr>
        <w:t>- обратить внимание на развитие навыка чтения текста вслух.</w:t>
      </w:r>
    </w:p>
    <w:p w:rsidR="00B129FF" w:rsidRDefault="005979B2" w:rsidP="00597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B773C" w:rsidRPr="003B773C">
        <w:rPr>
          <w:rFonts w:ascii="Times New Roman" w:eastAsia="Calibri" w:hAnsi="Times New Roman" w:cs="Times New Roman"/>
          <w:sz w:val="24"/>
          <w:szCs w:val="24"/>
        </w:rPr>
        <w:t xml:space="preserve">организовать индивидуальную подготовку для детей, слабо </w:t>
      </w:r>
      <w:proofErr w:type="gramStart"/>
      <w:r w:rsidR="003B773C" w:rsidRPr="003B773C">
        <w:rPr>
          <w:rFonts w:ascii="Times New Roman" w:eastAsia="Calibri" w:hAnsi="Times New Roman" w:cs="Times New Roman"/>
          <w:sz w:val="24"/>
          <w:szCs w:val="24"/>
        </w:rPr>
        <w:t>справившимися</w:t>
      </w:r>
      <w:proofErr w:type="gramEnd"/>
      <w:r w:rsidR="003B773C" w:rsidRPr="003B773C">
        <w:rPr>
          <w:rFonts w:ascii="Times New Roman" w:eastAsia="Calibri" w:hAnsi="Times New Roman" w:cs="Times New Roman"/>
          <w:sz w:val="24"/>
          <w:szCs w:val="24"/>
        </w:rPr>
        <w:t xml:space="preserve"> с работой</w:t>
      </w:r>
      <w:r w:rsidR="00CD3B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773C" w:rsidRPr="003B773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организовать порождаемый устный или письменный текст;</w:t>
      </w:r>
    </w:p>
    <w:p w:rsidR="005979B2" w:rsidRPr="00B129FF" w:rsidRDefault="005979B2" w:rsidP="005979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29FF" w:rsidRPr="00B129FF" w:rsidRDefault="00B129FF" w:rsidP="005D7CD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представленных данных вид</w:t>
      </w:r>
      <w:r w:rsidR="00D65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что результаты ВПР показали</w:t>
      </w:r>
      <w:r w:rsidRPr="00B12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низкий уровень овладения школьниками базовыми знаниями по английскому языку.</w:t>
      </w:r>
    </w:p>
    <w:p w:rsidR="00CD3BFB" w:rsidRDefault="00CD3BFB" w:rsidP="005D7C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73C" w:rsidRDefault="003B773C" w:rsidP="005D7C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77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на текущий  учебный год по проработке наиболее трудных заданий.</w:t>
      </w:r>
    </w:p>
    <w:p w:rsidR="00CD3BFB" w:rsidRPr="003B773C" w:rsidRDefault="00CD3BFB" w:rsidP="005D7C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73C" w:rsidRPr="003B773C" w:rsidRDefault="003B773C" w:rsidP="00597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773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</w:t>
      </w:r>
      <w:r w:rsidRPr="003B7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</w:t>
      </w:r>
      <w:r w:rsidR="00675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занятия по их ликвидации </w:t>
      </w:r>
      <w:r w:rsidRPr="003B7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теоретическом и практическом материале.</w:t>
      </w:r>
    </w:p>
    <w:p w:rsidR="003B773C" w:rsidRPr="003B773C" w:rsidRDefault="003B773C" w:rsidP="005979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773C">
        <w:rPr>
          <w:rFonts w:ascii="Times New Roman" w:eastAsia="Calibri" w:hAnsi="Times New Roman" w:cs="Times New Roman"/>
          <w:sz w:val="24"/>
          <w:szCs w:val="24"/>
        </w:rPr>
        <w:t>2. Провести работу над ошибками (фронтальную и индивидуальную).</w:t>
      </w:r>
    </w:p>
    <w:p w:rsidR="00B129FF" w:rsidRDefault="003B773C" w:rsidP="005979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773C">
        <w:rPr>
          <w:rFonts w:ascii="Times New Roman" w:eastAsia="Calibri" w:hAnsi="Times New Roman" w:cs="Times New Roman"/>
          <w:sz w:val="24"/>
          <w:szCs w:val="24"/>
        </w:rPr>
        <w:t>3. Совершенствовать умения владения навыками устной и письменной речи</w:t>
      </w:r>
      <w:r w:rsidR="005979B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714E" w:rsidRDefault="003E714E" w:rsidP="005979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714E" w:rsidRDefault="003E714E" w:rsidP="005979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714E" w:rsidRDefault="003E714E" w:rsidP="005979B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714E" w:rsidRPr="00B129FF" w:rsidRDefault="003E714E" w:rsidP="003E714E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 английского языка  _______________/Сазонова Л.Н./</w:t>
      </w:r>
    </w:p>
    <w:sectPr w:rsidR="003E714E" w:rsidRPr="00B129FF" w:rsidSect="0088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9FF"/>
    <w:rsid w:val="00121B1F"/>
    <w:rsid w:val="00127E07"/>
    <w:rsid w:val="001A7948"/>
    <w:rsid w:val="00234A30"/>
    <w:rsid w:val="0024545D"/>
    <w:rsid w:val="002A64CD"/>
    <w:rsid w:val="00332020"/>
    <w:rsid w:val="003B773C"/>
    <w:rsid w:val="003E714E"/>
    <w:rsid w:val="0057532A"/>
    <w:rsid w:val="005979B2"/>
    <w:rsid w:val="005D7CD6"/>
    <w:rsid w:val="005F79B0"/>
    <w:rsid w:val="00675A6F"/>
    <w:rsid w:val="006806D1"/>
    <w:rsid w:val="00732F31"/>
    <w:rsid w:val="007734A4"/>
    <w:rsid w:val="007E0057"/>
    <w:rsid w:val="00845FE4"/>
    <w:rsid w:val="00880AAB"/>
    <w:rsid w:val="008C5657"/>
    <w:rsid w:val="008C5E5A"/>
    <w:rsid w:val="008F4A07"/>
    <w:rsid w:val="009914E6"/>
    <w:rsid w:val="009A1A17"/>
    <w:rsid w:val="009D6049"/>
    <w:rsid w:val="009E37F9"/>
    <w:rsid w:val="00A4118D"/>
    <w:rsid w:val="00A43C46"/>
    <w:rsid w:val="00A559A4"/>
    <w:rsid w:val="00A75D2D"/>
    <w:rsid w:val="00AF172A"/>
    <w:rsid w:val="00B129FF"/>
    <w:rsid w:val="00BF24A1"/>
    <w:rsid w:val="00C34ADE"/>
    <w:rsid w:val="00C652D8"/>
    <w:rsid w:val="00CD3BFB"/>
    <w:rsid w:val="00D65872"/>
    <w:rsid w:val="00D83D70"/>
    <w:rsid w:val="00E36198"/>
    <w:rsid w:val="00E60B6B"/>
    <w:rsid w:val="00EB3646"/>
    <w:rsid w:val="00EE4C39"/>
    <w:rsid w:val="00F15806"/>
    <w:rsid w:val="00F26924"/>
    <w:rsid w:val="00F4567E"/>
    <w:rsid w:val="00F51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6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Отметки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 rot="0" vert="horz"/>
        <a:lstStyle/>
        <a:p>
          <a:pPr>
            <a:defRPr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Соответствие отметок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Понизили 1</c:v>
                </c:pt>
                <c:pt idx="1">
                  <c:v>Подтвердили 14</c:v>
                </c:pt>
                <c:pt idx="2">
                  <c:v>Повысили 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93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997-42C5-AEA5-FC851145B267}"/>
            </c:ext>
          </c:extLst>
        </c:ser>
        <c:firstSliceAng val="0"/>
      </c:pieChart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Романовна</dc:creator>
  <cp:lastModifiedBy>Привет Я твой Друг</cp:lastModifiedBy>
  <cp:revision>2</cp:revision>
  <dcterms:created xsi:type="dcterms:W3CDTF">2021-07-03T06:25:00Z</dcterms:created>
  <dcterms:modified xsi:type="dcterms:W3CDTF">2021-07-03T06:25:00Z</dcterms:modified>
</cp:coreProperties>
</file>